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cs="宋体"/>
          <w:b/>
          <w:color w:val="000000"/>
          <w:sz w:val="24"/>
          <w:lang w:bidi="ar"/>
        </w:rPr>
      </w:pPr>
      <w:bookmarkStart w:id="0" w:name="_GoBack"/>
      <w:r>
        <w:rPr>
          <w:rFonts w:hint="eastAsia" w:ascii="宋体" w:hAnsi="宋体" w:cs="宋体"/>
          <w:color w:val="000000"/>
          <w:sz w:val="24"/>
          <w:lang w:bidi="ar"/>
        </w:rPr>
        <w:t>附件：比选文件领取信息表</w:t>
      </w:r>
    </w:p>
    <w:bookmarkEnd w:id="0"/>
    <w:tbl>
      <w:tblPr>
        <w:tblStyle w:val="2"/>
        <w:tblW w:w="88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318"/>
        <w:gridCol w:w="886"/>
        <w:gridCol w:w="854"/>
        <w:gridCol w:w="617"/>
        <w:gridCol w:w="709"/>
        <w:gridCol w:w="443"/>
        <w:gridCol w:w="825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领取比选文件</w:t>
            </w: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竞选人名称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注册地址</w:t>
            </w:r>
          </w:p>
        </w:tc>
        <w:tc>
          <w:tcPr>
            <w:tcW w:w="3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法定代表人（单位负责人）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技术职称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成立时间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员工总人数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ind w:firstLine="120" w:firstLineChars="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营业执照号</w:t>
            </w:r>
          </w:p>
        </w:tc>
        <w:tc>
          <w:tcPr>
            <w:tcW w:w="3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发照单位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资质类型</w:t>
            </w:r>
          </w:p>
        </w:tc>
        <w:tc>
          <w:tcPr>
            <w:tcW w:w="3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发证单位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开户银行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账号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ind w:firstLine="240" w:firstLineChars="10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经营范围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/>
    <w:sectPr>
      <w:pgSz w:w="11907" w:h="16840"/>
      <w:pgMar w:top="1418" w:right="1361" w:bottom="1418" w:left="1361" w:header="851" w:footer="851" w:gutter="0"/>
      <w:cols w:space="2840" w:num="1"/>
      <w:docGrid w:type="lines" w:linePitch="312" w:charSpace="-41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9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F38"/>
    <w:rsid w:val="001D221F"/>
    <w:rsid w:val="004068B7"/>
    <w:rsid w:val="00864FFC"/>
    <w:rsid w:val="008F1F38"/>
    <w:rsid w:val="00A511C2"/>
    <w:rsid w:val="00C74EC8"/>
    <w:rsid w:val="00E156C1"/>
    <w:rsid w:val="13E8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428</Characters>
  <Lines>3</Lines>
  <Paragraphs>1</Paragraphs>
  <TotalTime>0</TotalTime>
  <ScaleCrop>false</ScaleCrop>
  <LinksUpToDate>false</LinksUpToDate>
  <CharactersWithSpaces>502</CharactersWithSpaces>
  <Application>WPS Office_11.8.6.11021_F1E327BC-269C-435d-A152-05C5408002CA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2023-10-30T08:02:00Z</dcterms:created>
  <dc:creator>2462791123@qq.com</dc:creator>
  <cp:lastModifiedBy>蜜糖</cp:lastModifiedBy>
  <dcterms:modified xsi:type="dcterms:W3CDTF">2023-10-30T08:11:04Z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2052-11.8.6.11021</vt:lpwstr>
  </property>
  <property fmtid="{D5CDD505-2E9C-101B-9397-08002B2CF9AE}" pid="3" name="ICV">
    <vt:lpwstr>B50F0D0DAA0845389F8316F5C8E5E31E</vt:lpwstr>
  </property>
</Properties>
</file>